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680972F" wp14:textId="45F1D358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Site Launch Checklist - Content</w:t>
      </w:r>
      <w:r>
        <w:br/>
      </w:r>
    </w:p>
    <w:p xmlns:wp14="http://schemas.microsoft.com/office/word/2010/wordml" w14:paraId="75DB4ED7" wp14:textId="577E253E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Prelaunch</w:t>
      </w:r>
    </w:p>
    <w:p xmlns:wp14="http://schemas.microsoft.com/office/word/2010/wordml" w:rsidP="55AC3192" w14:paraId="2678A2CC" wp14:textId="0E6515F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 experience on multiple devices, browsers (esp. mobile responsive vs. desktop wide)</w:t>
      </w:r>
    </w:p>
    <w:p xmlns:wp14="http://schemas.microsoft.com/office/word/2010/wordml" w14:paraId="452FFCB3" wp14:textId="142551C8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Content quality</w:t>
      </w:r>
    </w:p>
    <w:p xmlns:wp14="http://schemas.microsoft.com/office/word/2010/wordml" w:rsidP="55AC3192" w14:paraId="6BD8B00C" wp14:textId="1470E93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Final editorial check by outside editor</w:t>
      </w:r>
    </w:p>
    <w:p xmlns:wp14="http://schemas.microsoft.com/office/word/2010/wordml" w:rsidP="55AC3192" w14:paraId="471E32C5" wp14:textId="146D942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SiteImprove or Screamingfrog scan for typos, misspellings</w:t>
      </w:r>
    </w:p>
    <w:p xmlns:wp14="http://schemas.microsoft.com/office/word/2010/wordml" w:rsidP="55AC3192" w14:paraId="3A9ECC40" wp14:textId="093AB21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Revise any unclear, vague, or inaccurate text on button links</w:t>
      </w:r>
    </w:p>
    <w:p xmlns:wp14="http://schemas.microsoft.com/office/word/2010/wordml" w:rsidP="55AC3192" w14:paraId="0902D062" wp14:textId="71E079D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Check for HTML code fragments in text (e.g. &amp;nbsp;)</w:t>
      </w:r>
    </w:p>
    <w:p xmlns:wp14="http://schemas.microsoft.com/office/word/2010/wordml" w:rsidP="55AC3192" w14:paraId="0286D7A8" wp14:textId="5C9B884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Site name updated to reflect desired name, not site URL</w:t>
      </w:r>
    </w:p>
    <w:p xmlns:wp14="http://schemas.microsoft.com/office/word/2010/wordml" w:rsidP="55AC3192" w14:paraId="7C4DE800" wp14:textId="0F5ED64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Audit for placeholder imagery, text, design layouts</w:t>
      </w:r>
    </w:p>
    <w:p xmlns:wp14="http://schemas.microsoft.com/office/word/2010/wordml" w:rsidP="55AC3192" w14:paraId="3ACEC63C" wp14:textId="3321D8C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 accessibility concerns surfaced by SiteImprove scan</w:t>
      </w:r>
    </w:p>
    <w:p xmlns:wp14="http://schemas.microsoft.com/office/word/2010/wordml" w:rsidP="55AC3192" w14:paraId="43629508" wp14:textId="50073086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Optional: contact </w:t>
      </w:r>
      <w:hyperlink r:id="Rb9a2909899f64b2a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ITAccessibility@Iowa</w:t>
        </w:r>
      </w:hyperlink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 questions</w:t>
      </w:r>
    </w:p>
    <w:p xmlns:wp14="http://schemas.microsoft.com/office/word/2010/wordml" w14:paraId="77B5E121" wp14:textId="36657100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Links/interactions</w:t>
      </w:r>
    </w:p>
    <w:p xmlns:wp14="http://schemas.microsoft.com/office/word/2010/wordml" w:rsidP="55AC3192" w14:paraId="2143147A" wp14:textId="3E7190B7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Update all links from staging/prod server (e.g. URL.prod.drupal.uiowa.edu links) to live site URLs</w:t>
      </w:r>
    </w:p>
    <w:p xmlns:wp14="http://schemas.microsoft.com/office/word/2010/wordml" w:rsidP="55AC3192" w14:paraId="04D96AB2" wp14:textId="6C959BC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Navigation menus linking correctly</w:t>
      </w:r>
    </w:p>
    <w:p xmlns:wp14="http://schemas.microsoft.com/office/word/2010/wordml" w:rsidP="55AC3192" w14:paraId="701EBB3E" wp14:textId="65B99A6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Major button links/calls-to-action linking correctly</w:t>
      </w:r>
    </w:p>
    <w:p xmlns:wp14="http://schemas.microsoft.com/office/word/2010/wordml" w:rsidP="55AC3192" w14:paraId="6926841D" wp14:textId="5FEA7BA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Links to featured/external content linking correctly</w:t>
      </w:r>
    </w:p>
    <w:p xmlns:wp14="http://schemas.microsoft.com/office/word/2010/wordml" w:rsidP="55AC3192" w14:paraId="7C232F59" wp14:textId="26D3AA3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 lead capture forms</w:t>
      </w:r>
    </w:p>
    <w:p xmlns:wp14="http://schemas.microsoft.com/office/word/2010/wordml" w:rsidP="55AC3192" w14:paraId="6411020A" wp14:textId="433C907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 results of SiteImprove/Screamingfrog scan for dead (code 403, 404) links</w:t>
      </w:r>
    </w:p>
    <w:p xmlns:wp14="http://schemas.microsoft.com/office/word/2010/wordml" w:rsidP="55AC3192" w14:paraId="5D188672" wp14:textId="27507B8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URL redirects in place and functioning</w:t>
      </w:r>
    </w:p>
    <w:p xmlns:wp14="http://schemas.microsoft.com/office/word/2010/wordml" w:rsidP="55AC3192" w14:paraId="44C8A286" wp14:textId="4FBC6B58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55CC"/>
          <w:sz w:val="22"/>
          <w:szCs w:val="22"/>
          <w:u w:val="none"/>
          <w:lang w:val="en-US"/>
        </w:rPr>
      </w:pPr>
      <w:hyperlink r:id="R38e7063b315440cc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How to add/manage redirects</w:t>
        </w:r>
      </w:hyperlink>
    </w:p>
    <w:p xmlns:wp14="http://schemas.microsoft.com/office/word/2010/wordml" w:rsidP="55AC3192" w14:paraId="3C6FB101" wp14:textId="397625A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URLs (and filenames) do not include spaces</w:t>
      </w:r>
    </w:p>
    <w:p xmlns:wp14="http://schemas.microsoft.com/office/word/2010/wordml" w:rsidP="55AC3192" w14:paraId="2B0FE697" wp14:textId="5BF9A55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Pause paid ad campaigns that lead back to site (if applicable)</w:t>
      </w:r>
    </w:p>
    <w:p xmlns:wp14="http://schemas.microsoft.com/office/word/2010/wordml" w:rsidP="55AC3192" w14:paraId="3B55A399" wp14:textId="4BB214A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Audit all page URLs to ensure that they aren’t forcing special characters, capitalization, and spaces</w:t>
      </w:r>
    </w:p>
    <w:p xmlns:wp14="http://schemas.microsoft.com/office/word/2010/wordml" w14:paraId="65BBAE9E" wp14:textId="321FDF60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Archiving</w:t>
      </w:r>
    </w:p>
    <w:p xmlns:wp14="http://schemas.microsoft.com/office/word/2010/wordml" w:rsidP="55AC3192" w14:paraId="6883FD4F" wp14:textId="1277327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Content from previous website publicly available, stored by digital archivist, or privately stored according to content needs, state law regulations, etc. </w:t>
      </w:r>
    </w:p>
    <w:p xmlns:wp14="http://schemas.microsoft.com/office/word/2010/wordml" w:rsidP="55AC3192" w14:paraId="70E9B7E2" wp14:textId="54300BE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Review all content and unpublish example content pages</w:t>
      </w:r>
    </w:p>
    <w:p xmlns:wp14="http://schemas.microsoft.com/office/word/2010/wordml" w:rsidP="55AC3192" w14:paraId="1D9E11CE" wp14:textId="5885263D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/people/herky-hawk</w:t>
      </w:r>
    </w:p>
    <w:p xmlns:wp14="http://schemas.microsoft.com/office/word/2010/wordml" w:rsidP="55AC3192" w14:paraId="200638E6" wp14:textId="21B6E35A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/my-example-page</w:t>
      </w:r>
    </w:p>
    <w:p xmlns:wp14="http://schemas.microsoft.com/office/word/2010/wordml" w:rsidP="55AC3192" w14:paraId="2E292F25" wp14:textId="2D3C1321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etc...</w:t>
      </w:r>
    </w:p>
    <w:p xmlns:wp14="http://schemas.microsoft.com/office/word/2010/wordml" w14:paraId="75EDC6DC" wp14:textId="4839A969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Communication</w:t>
      </w:r>
    </w:p>
    <w:p xmlns:wp14="http://schemas.microsoft.com/office/word/2010/wordml" w:rsidP="55AC3192" w14:paraId="1723280D" wp14:textId="4CFDBFB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Plan for promotion/communication of site launch developed and ready to execute</w:t>
      </w:r>
    </w:p>
    <w:p xmlns:wp14="http://schemas.microsoft.com/office/word/2010/wordml" w:rsidP="55AC3192" w14:paraId="0F3E483D" wp14:textId="074FE39F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proofErr w:type="spellStart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UIWeb</w:t>
      </w:r>
      <w:proofErr w:type="spellEnd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Announcements listserv</w:t>
      </w:r>
    </w:p>
    <w:p xmlns:wp14="http://schemas.microsoft.com/office/word/2010/wordml" w14:paraId="34363059" wp14:textId="47EE3979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Optimization and accessibility</w:t>
      </w:r>
    </w:p>
    <w:p xmlns:wp14="http://schemas.microsoft.com/office/word/2010/wordml" w:rsidP="55AC3192" w14:paraId="771AE3C0" wp14:textId="68CCBA3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 pages on:</w:t>
      </w:r>
    </w:p>
    <w:p xmlns:wp14="http://schemas.microsoft.com/office/word/2010/wordml" w:rsidP="55AC3192" w14:paraId="6FF5876E" wp14:textId="13AF8D79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Major mobile devices (Android, iOS)</w:t>
      </w:r>
    </w:p>
    <w:p xmlns:wp14="http://schemas.microsoft.com/office/word/2010/wordml" w:rsidP="55AC3192" w14:paraId="66CBB4E6" wp14:textId="2E95CCAC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Most common web browsers (safari, chrome, firefox, internet explorer)</w:t>
      </w:r>
    </w:p>
    <w:p xmlns:wp14="http://schemas.microsoft.com/office/word/2010/wordml" w:rsidP="55AC3192" w14:paraId="25DAFF21" wp14:textId="2C7AC82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Check images for file size (below 1MB recommended)</w:t>
      </w:r>
    </w:p>
    <w:p xmlns:wp14="http://schemas.microsoft.com/office/word/2010/wordml" w:rsidP="55AC3192" w14:paraId="270D9DB7" wp14:textId="5B39D0B3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Siteimprove image inventory, sort by size. (</w:t>
      </w:r>
      <w:hyperlink r:id="R81d2a25b27bd4918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https://my2.siteimprove.com/QualityAssurance/1026109/Inventory/MediaDetails/1/Size/desc?FileType=Image</w:t>
        </w:r>
      </w:hyperlink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)</w:t>
      </w:r>
    </w:p>
    <w:p xmlns:wp14="http://schemas.microsoft.com/office/word/2010/wordml" w:rsidP="55AC3192" w14:paraId="407684E3" wp14:textId="317CB28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Addressing slow page load times surfaced by SiteImprove scan</w:t>
      </w:r>
    </w:p>
    <w:p xmlns:wp14="http://schemas.microsoft.com/office/word/2010/wordml" w:rsidP="55AC3192" w14:paraId="7E1190F3" wp14:textId="18FC81E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Review page-heading structure for proper &lt;h1&gt;, &lt;h2&gt;, etc. tag use</w:t>
      </w:r>
    </w:p>
    <w:p xmlns:wp14="http://schemas.microsoft.com/office/word/2010/wordml" w14:paraId="62E4053A" wp14:textId="2B64FB06">
      <w:r>
        <w:br/>
      </w:r>
    </w:p>
    <w:p xmlns:wp14="http://schemas.microsoft.com/office/word/2010/wordml" w14:paraId="336AABCF" wp14:textId="75E4BF8D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SEO (before launch)</w:t>
      </w:r>
    </w:p>
    <w:p xmlns:wp14="http://schemas.microsoft.com/office/word/2010/wordml" w:rsidP="55AC3192" w14:paraId="17633493" wp14:textId="43C8493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Activate analytics tracking via:</w:t>
      </w:r>
    </w:p>
    <w:p xmlns:wp14="http://schemas.microsoft.com/office/word/2010/wordml" w:rsidP="55AC3192" w14:paraId="3570C0DE" wp14:textId="427676E9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Google Analytics</w:t>
      </w:r>
    </w:p>
    <w:p xmlns:wp14="http://schemas.microsoft.com/office/word/2010/wordml" w:rsidP="55AC3192" w14:paraId="4C10D715" wp14:textId="0E508F20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55CC"/>
          <w:sz w:val="22"/>
          <w:szCs w:val="22"/>
          <w:u w:val="none"/>
          <w:lang w:val="en-US"/>
        </w:rPr>
      </w:pPr>
      <w:hyperlink r:id="R2fcecf9a25eb4abe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Activating Google Analytics</w:t>
        </w:r>
      </w:hyperlink>
    </w:p>
    <w:p xmlns:wp14="http://schemas.microsoft.com/office/word/2010/wordml" w:rsidP="55AC3192" w14:paraId="54257E85" wp14:textId="11731CBB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Google Search Console</w:t>
      </w:r>
    </w:p>
    <w:p xmlns:wp14="http://schemas.microsoft.com/office/word/2010/wordml" w:rsidP="55AC3192" w14:paraId="1C2B11B9" wp14:textId="7FDD00C1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Google Tag Manager (if applicable)</w:t>
      </w:r>
    </w:p>
    <w:p xmlns:wp14="http://schemas.microsoft.com/office/word/2010/wordml" w:rsidP="55AC3192" w14:paraId="5D0E72E6" wp14:textId="5BF7986A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Note: Make sure Drupal is set to capture analytics (or fire Tag Manager) on 404 and 403 pages!</w:t>
      </w:r>
    </w:p>
    <w:p xmlns:wp14="http://schemas.microsoft.com/office/word/2010/wordml" w:rsidP="55AC3192" w14:paraId="769DD1BB" wp14:textId="3C287C3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Goal/event tracking added in Google Analytics</w:t>
      </w:r>
    </w:p>
    <w:p xmlns:wp14="http://schemas.microsoft.com/office/word/2010/wordml" w:rsidP="55AC3192" w14:paraId="2125A3E1" wp14:textId="53E7136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Page title tags added (or SiteNow default page titles still in place)</w:t>
      </w:r>
    </w:p>
    <w:p xmlns:wp14="http://schemas.microsoft.com/office/word/2010/wordml" w:rsidP="55AC3192" w14:paraId="46C8EFA6" wp14:textId="4D8CE24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Add meta-descriptions for every content page </w:t>
      </w:r>
    </w:p>
    <w:p xmlns:wp14="http://schemas.microsoft.com/office/word/2010/wordml" w:rsidP="55AC3192" w14:paraId="26F0AC79" wp14:textId="774C3595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55CC"/>
          <w:sz w:val="22"/>
          <w:szCs w:val="22"/>
          <w:u w:val="none"/>
          <w:lang w:val="en-US"/>
        </w:rPr>
      </w:pPr>
      <w:hyperlink r:id="R342d7de608c14eaa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Moz article on meta descriptions</w:t>
        </w:r>
      </w:hyperlink>
    </w:p>
    <w:p xmlns:wp14="http://schemas.microsoft.com/office/word/2010/wordml" w:rsidP="55AC3192" w14:paraId="6C33A9D3" wp14:textId="1771F71B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55CC"/>
          <w:sz w:val="22"/>
          <w:szCs w:val="22"/>
          <w:u w:val="none"/>
          <w:lang w:val="en-US"/>
        </w:rPr>
      </w:pPr>
      <w:hyperlink r:id="R1ffb87a8b802405e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Google’s explanation</w:t>
        </w:r>
      </w:hyperlink>
    </w:p>
    <w:p xmlns:wp14="http://schemas.microsoft.com/office/word/2010/wordml" w:rsidP="55AC3192" w14:paraId="7CF201D4" wp14:textId="359509F1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Page breadcrumbs reflect site menu structure  </w:t>
      </w:r>
    </w:p>
    <w:p xmlns:wp14="http://schemas.microsoft.com/office/word/2010/wordml" w14:paraId="07C9F60C" wp14:textId="10C6A290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SEO (at/after launch)</w:t>
      </w:r>
    </w:p>
    <w:p xmlns:wp14="http://schemas.microsoft.com/office/word/2010/wordml" w:rsidP="55AC3192" w14:paraId="53F0E79B" wp14:textId="610FBE8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 sitemap.xml file to search engines for indexing</w:t>
      </w:r>
    </w:p>
    <w:p xmlns:wp14="http://schemas.microsoft.com/office/word/2010/wordml" w:rsidP="55AC3192" w14:paraId="548494E8" wp14:textId="493BFE72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 be found at url.uiowa.edu/sitemap.xml</w:t>
      </w:r>
    </w:p>
    <w:p xmlns:wp14="http://schemas.microsoft.com/office/word/2010/wordml" w:rsidP="55AC3192" w14:paraId="71DA8FE6" wp14:textId="48EEE1C2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55CC"/>
          <w:sz w:val="22"/>
          <w:szCs w:val="22"/>
          <w:u w:val="none"/>
          <w:lang w:val="en-US"/>
        </w:rPr>
      </w:pPr>
      <w:hyperlink w:anchor="google" r:id="R63dbd544cf9b4d14">
        <w:r w:rsidRPr="55AC3192" w:rsidR="55AC319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How to</w:t>
        </w:r>
      </w:hyperlink>
    </w:p>
    <w:p xmlns:wp14="http://schemas.microsoft.com/office/word/2010/wordml" w:rsidP="55AC3192" w14:paraId="0C085143" wp14:textId="77A15EEC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If you use profile directories, also submit the people directory sitemap.  Should be located at: /directory-root/sitemap.txt</w:t>
      </w:r>
    </w:p>
    <w:p xmlns:wp14="http://schemas.microsoft.com/office/word/2010/wordml" w:rsidP="55AC3192" w14:paraId="04F25711" wp14:textId="3B6CBA0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Confirm tracking in Google Analytics is working properly</w:t>
      </w:r>
    </w:p>
    <w:p xmlns:wp14="http://schemas.microsoft.com/office/word/2010/wordml" w:rsidP="55AC3192" w14:paraId="276CB502" wp14:textId="250FCDD4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Visits to site registering</w:t>
      </w:r>
    </w:p>
    <w:p xmlns:wp14="http://schemas.microsoft.com/office/word/2010/wordml" w:rsidP="55AC3192" w14:paraId="71D67DDF" wp14:textId="35694C56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Tracked events functioning (if applicable)</w:t>
      </w:r>
    </w:p>
    <w:p xmlns:wp14="http://schemas.microsoft.com/office/word/2010/wordml" w:rsidP="55AC3192" w14:paraId="641DE27F" wp14:textId="0C03153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Monitor Google Analytics for 404/403 pages (dead links)</w:t>
      </w:r>
    </w:p>
    <w:p xmlns:wp14="http://schemas.microsoft.com/office/word/2010/wordml" w:rsidP="55AC3192" w14:paraId="3C899CEB" wp14:textId="7DE3763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Check uiowa.edu A-Z list and make sure existing links to your pages still work. Reach out if something needs updated in the A-Z list (even if you add a redirect on your end). We want </w:t>
      </w:r>
      <w:proofErr w:type="gramStart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A-</w:t>
      </w:r>
      <w:proofErr w:type="gramEnd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 list to link directly to the right page.</w:t>
      </w:r>
    </w:p>
    <w:p xmlns:wp14="http://schemas.microsoft.com/office/word/2010/wordml" w14:paraId="78709CA9" wp14:textId="73BCB159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Miscellaneous</w:t>
      </w:r>
    </w:p>
    <w:p xmlns:wp14="http://schemas.microsoft.com/office/word/2010/wordml" w:rsidP="55AC3192" w14:paraId="752BFBED" wp14:textId="7005A7E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Custom tags (paid campaigns, remarketing, retargeting, </w:t>
      </w:r>
      <w:proofErr w:type="spellStart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etc</w:t>
      </w:r>
      <w:proofErr w:type="spellEnd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) are added to </w:t>
      </w:r>
      <w:proofErr w:type="gramStart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new</w:t>
      </w:r>
      <w:proofErr w:type="gramEnd"/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site in the case of a redesign</w:t>
      </w:r>
      <w:r>
        <w:br/>
      </w:r>
    </w:p>
    <w:p xmlns:wp14="http://schemas.microsoft.com/office/word/2010/wordml" w14:paraId="63A07AA4" wp14:textId="038B8FCE">
      <w:r w:rsidRPr="55AC3192" w:rsidR="55AC319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Governance and ongoing</w:t>
      </w:r>
    </w:p>
    <w:p xmlns:wp14="http://schemas.microsoft.com/office/word/2010/wordml" w:rsidP="55AC3192" w14:paraId="6926FFDC" wp14:textId="233108A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Verify that your site is in Siteimprove and that you have access</w:t>
      </w:r>
    </w:p>
    <w:p xmlns:wp14="http://schemas.microsoft.com/office/word/2010/wordml" w:rsidP="55AC3192" w14:paraId="7FBF54FF" wp14:textId="4F72FCDF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site editors and anyone who updates content on the website have access to Siteimprove</w:t>
      </w:r>
    </w:p>
    <w:p xmlns:wp14="http://schemas.microsoft.com/office/word/2010/wordml" w:rsidP="55AC3192" w14:paraId="1BEFC9C0" wp14:textId="2FDB0187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Define your commitment to maintaining your QA score in Siteimprove, and who is responsible for doing this work.  </w:t>
      </w:r>
    </w:p>
    <w:p xmlns:wp14="http://schemas.microsoft.com/office/word/2010/wordml" w:rsidP="55AC3192" w14:paraId="5C0DE2D8" wp14:textId="1BD584F7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AC3192" w:rsidR="55AC319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Announce new site launch to UIWeb listserv</w:t>
      </w:r>
    </w:p>
    <w:p xmlns:wp14="http://schemas.microsoft.com/office/word/2010/wordml" w:rsidP="55AC3192" w14:paraId="2C078E63" wp14:textId="526AB9C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D5560"/>
    <w:rsid w:val="266D5560"/>
    <w:rsid w:val="55A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5560"/>
  <w15:chartTrackingRefBased/>
  <w15:docId w15:val="{43D8460F-034B-46AF-84DA-7BFD649F2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itaccessibility.uiowa.edu/" TargetMode="External" Id="Rb9a2909899f64b2a" /><Relationship Type="http://schemas.openxmlformats.org/officeDocument/2006/relationships/hyperlink" Target="https://sitenow.uiowa.edu/documentation/url-redirects" TargetMode="External" Id="R38e7063b315440cc" /><Relationship Type="http://schemas.openxmlformats.org/officeDocument/2006/relationships/hyperlink" Target="https://my2.siteimprove.com/QualityAssurance/1026109/Inventory/MediaDetails/1/Size/desc?FileType=Image" TargetMode="External" Id="R81d2a25b27bd4918" /><Relationship Type="http://schemas.openxmlformats.org/officeDocument/2006/relationships/hyperlink" Target="https://sitenow.uiowa.edu/documentation/configuring-google-analytics" TargetMode="External" Id="R2fcecf9a25eb4abe" /><Relationship Type="http://schemas.openxmlformats.org/officeDocument/2006/relationships/hyperlink" Target="https://moz.com/learn/seo/meta-description" TargetMode="External" Id="R342d7de608c14eaa" /><Relationship Type="http://schemas.openxmlformats.org/officeDocument/2006/relationships/hyperlink" Target="https://developers.google.com/search/docs/advanced/appearance/snippet" TargetMode="External" Id="R1ffb87a8b802405e" /><Relationship Type="http://schemas.openxmlformats.org/officeDocument/2006/relationships/hyperlink" Target="https://yoast.com/help/submit-sitemap-search-engines/" TargetMode="External" Id="R63dbd544cf9b4d14" /><Relationship Type="http://schemas.openxmlformats.org/officeDocument/2006/relationships/numbering" Target="numbering.xml" Id="R87f0aeb5b62344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2022-04-21T18:06:28.2713122Z</dcterms:created>
  <dcterms:modified xsi:type="dcterms:W3CDTF">2022-04-21T18:07:15.4686939Z</dcterms:modified>
  <dc:creator>Boston, Alexander J</dc:creator>
  <lastModifiedBy>Boston, Alexander J</lastModifiedBy>
</coreProperties>
</file>