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E9BA4F" w:rsidP="52FF1E47" w:rsidRDefault="3DE9BA4F" w14:paraId="5EF8183D" w14:textId="3EE5173D">
      <w:pPr>
        <w:pStyle w:val="Normal"/>
        <w:rPr>
          <w:i w:val="1"/>
          <w:iCs w:val="1"/>
        </w:rPr>
      </w:pPr>
      <w:r w:rsidRPr="52FF1E47" w:rsidR="3DE9BA4F">
        <w:rPr>
          <w:i w:val="1"/>
          <w:iCs w:val="1"/>
        </w:rPr>
        <w:t>Main navigation</w:t>
      </w:r>
      <w:r w:rsidRPr="52FF1E47" w:rsidR="458BE1BE">
        <w:rPr>
          <w:i w:val="1"/>
          <w:iCs w:val="1"/>
        </w:rPr>
        <w:t xml:space="preserve"> menu</w:t>
      </w:r>
    </w:p>
    <w:p w:rsidR="54F6E71B" w:rsidP="00A9371A" w:rsidRDefault="54F6E71B" w14:paraId="7202F768" w14:textId="2EB9C9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00A9371A" w:rsidR="39E353EC">
        <w:rPr>
          <w:i w:val="0"/>
          <w:iCs w:val="0"/>
        </w:rPr>
        <w:t>Parent page 1</w:t>
      </w:r>
    </w:p>
    <w:p w:rsidR="54F6E71B" w:rsidP="00A9371A" w:rsidRDefault="54F6E71B" w14:paraId="16125C81" w14:textId="383F28CD">
      <w:pPr>
        <w:pStyle w:val="ListParagraph"/>
        <w:numPr>
          <w:ilvl w:val="1"/>
          <w:numId w:val="1"/>
        </w:numPr>
        <w:rPr>
          <w:i w:val="1"/>
          <w:iCs w:val="1"/>
          <w:sz w:val="22"/>
          <w:szCs w:val="22"/>
        </w:rPr>
      </w:pPr>
      <w:r w:rsidRPr="00A9371A" w:rsidR="39E353EC">
        <w:rPr>
          <w:i w:val="0"/>
          <w:iCs w:val="0"/>
        </w:rPr>
        <w:t>Sub-page 1</w:t>
      </w:r>
    </w:p>
    <w:p w:rsidR="54F6E71B" w:rsidP="00A9371A" w:rsidRDefault="54F6E71B" w14:paraId="30A41495" w14:textId="68DACAFB">
      <w:pPr>
        <w:pStyle w:val="ListParagraph"/>
        <w:numPr>
          <w:ilvl w:val="1"/>
          <w:numId w:val="1"/>
        </w:numPr>
        <w:rPr>
          <w:i w:val="1"/>
          <w:iCs w:val="1"/>
          <w:sz w:val="22"/>
          <w:szCs w:val="22"/>
        </w:rPr>
      </w:pPr>
      <w:r w:rsidRPr="00A9371A" w:rsidR="39E353EC">
        <w:rPr>
          <w:i w:val="0"/>
          <w:iCs w:val="0"/>
        </w:rPr>
        <w:t>Sub-page 2</w:t>
      </w:r>
    </w:p>
    <w:p w:rsidR="54F6E71B" w:rsidP="00A9371A" w:rsidRDefault="54F6E71B" w14:paraId="76BD8E46" w14:textId="2421B0CA">
      <w:pPr>
        <w:pStyle w:val="ListParagraph"/>
        <w:numPr>
          <w:ilvl w:val="0"/>
          <w:numId w:val="1"/>
        </w:numPr>
        <w:rPr>
          <w:i w:val="1"/>
          <w:iCs w:val="1"/>
          <w:sz w:val="22"/>
          <w:szCs w:val="22"/>
        </w:rPr>
      </w:pPr>
      <w:r w:rsidRPr="00A9371A" w:rsidR="39E353EC">
        <w:rPr>
          <w:i w:val="0"/>
          <w:iCs w:val="0"/>
        </w:rPr>
        <w:t>Parent page 2</w:t>
      </w:r>
    </w:p>
    <w:p w:rsidR="54F6E71B" w:rsidP="00A9371A" w:rsidRDefault="54F6E71B" w14:paraId="5B1D1A2E" w14:textId="3ECE0984">
      <w:pPr>
        <w:pStyle w:val="ListParagraph"/>
        <w:numPr>
          <w:ilvl w:val="1"/>
          <w:numId w:val="1"/>
        </w:numPr>
        <w:rPr>
          <w:i w:val="1"/>
          <w:iCs w:val="1"/>
          <w:sz w:val="22"/>
          <w:szCs w:val="22"/>
        </w:rPr>
      </w:pPr>
      <w:r w:rsidRPr="00A9371A" w:rsidR="39E353EC">
        <w:rPr>
          <w:i w:val="0"/>
          <w:iCs w:val="0"/>
        </w:rPr>
        <w:t>Sub-page 1</w:t>
      </w:r>
    </w:p>
    <w:p w:rsidR="54F6E71B" w:rsidP="00A9371A" w:rsidRDefault="54F6E71B" w14:paraId="45D0EFA4" w14:textId="65598AB6">
      <w:pPr>
        <w:pStyle w:val="ListParagraph"/>
        <w:numPr>
          <w:ilvl w:val="1"/>
          <w:numId w:val="1"/>
        </w:numPr>
        <w:rPr>
          <w:i w:val="1"/>
          <w:iCs w:val="1"/>
          <w:sz w:val="22"/>
          <w:szCs w:val="22"/>
        </w:rPr>
      </w:pPr>
      <w:r w:rsidRPr="00A9371A" w:rsidR="39E353EC">
        <w:rPr>
          <w:i w:val="0"/>
          <w:iCs w:val="0"/>
        </w:rPr>
        <w:t>Sub-page 2</w:t>
      </w:r>
    </w:p>
    <w:p w:rsidR="3DE9BA4F" w:rsidP="52FF1E47" w:rsidRDefault="3DE9BA4F" w14:paraId="76580C56" w14:textId="1B2ADCB8">
      <w:pPr>
        <w:pStyle w:val="Normal"/>
        <w:rPr>
          <w:i w:val="1"/>
          <w:iCs w:val="1"/>
        </w:rPr>
      </w:pPr>
      <w:r w:rsidRPr="52FF1E47" w:rsidR="3DE9BA4F">
        <w:rPr>
          <w:i w:val="1"/>
          <w:iCs w:val="1"/>
        </w:rPr>
        <w:t>Footer menu links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2FF1E47" w:rsidTr="52FF1E47" w14:paraId="5DF707C8">
        <w:tc>
          <w:tcPr>
            <w:tcW w:w="3120" w:type="dxa"/>
            <w:tcMar/>
          </w:tcPr>
          <w:p w:rsidR="76EACC0D" w:rsidP="52FF1E47" w:rsidRDefault="76EACC0D" w14:paraId="4C391FC2" w14:textId="29E6E4A9">
            <w:pPr>
              <w:pStyle w:val="Normal"/>
              <w:rPr>
                <w:i w:val="0"/>
                <w:iCs w:val="0"/>
              </w:rPr>
            </w:pPr>
            <w:r w:rsidRPr="52FF1E47" w:rsidR="76EACC0D">
              <w:rPr>
                <w:i w:val="0"/>
                <w:iCs w:val="0"/>
              </w:rPr>
              <w:t>Column 1</w:t>
            </w:r>
          </w:p>
        </w:tc>
        <w:tc>
          <w:tcPr>
            <w:tcW w:w="3120" w:type="dxa"/>
            <w:tcMar/>
          </w:tcPr>
          <w:p w:rsidR="76EACC0D" w:rsidP="52FF1E47" w:rsidRDefault="76EACC0D" w14:paraId="397BCA8F" w14:textId="04545340">
            <w:pPr>
              <w:pStyle w:val="Normal"/>
              <w:rPr>
                <w:i w:val="1"/>
                <w:iCs w:val="1"/>
              </w:rPr>
            </w:pPr>
            <w:r w:rsidRPr="52FF1E47" w:rsidR="76EACC0D">
              <w:rPr>
                <w:i w:val="0"/>
                <w:iCs w:val="0"/>
              </w:rPr>
              <w:t>Column</w:t>
            </w:r>
            <w:r w:rsidRPr="52FF1E47" w:rsidR="76EACC0D">
              <w:rPr>
                <w:i w:val="0"/>
                <w:iCs w:val="0"/>
              </w:rPr>
              <w:t xml:space="preserve"> 2</w:t>
            </w:r>
          </w:p>
        </w:tc>
        <w:tc>
          <w:tcPr>
            <w:tcW w:w="3120" w:type="dxa"/>
            <w:tcMar/>
          </w:tcPr>
          <w:p w:rsidR="76EACC0D" w:rsidP="52FF1E47" w:rsidRDefault="76EACC0D" w14:paraId="219410FB" w14:textId="7FF3301C">
            <w:pPr>
              <w:pStyle w:val="Normal"/>
              <w:rPr>
                <w:i w:val="0"/>
                <w:iCs w:val="0"/>
              </w:rPr>
            </w:pPr>
            <w:r w:rsidRPr="52FF1E47" w:rsidR="76EACC0D">
              <w:rPr>
                <w:i w:val="0"/>
                <w:iCs w:val="0"/>
              </w:rPr>
              <w:t>Column 3</w:t>
            </w:r>
          </w:p>
        </w:tc>
      </w:tr>
      <w:tr w:rsidR="52FF1E47" w:rsidTr="52FF1E47" w14:paraId="71358F7D">
        <w:tc>
          <w:tcPr>
            <w:tcW w:w="3120" w:type="dxa"/>
            <w:tcMar/>
          </w:tcPr>
          <w:p w:rsidR="52FF1E47" w:rsidP="52FF1E47" w:rsidRDefault="52FF1E47" w14:paraId="3C01EFC7" w14:textId="22415763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3120" w:type="dxa"/>
            <w:tcMar/>
          </w:tcPr>
          <w:p w:rsidR="52FF1E47" w:rsidP="52FF1E47" w:rsidRDefault="52FF1E47" w14:paraId="1E2AEB08" w14:textId="22415763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3120" w:type="dxa"/>
            <w:tcMar/>
          </w:tcPr>
          <w:p w:rsidR="52FF1E47" w:rsidP="52FF1E47" w:rsidRDefault="52FF1E47" w14:paraId="548A7FED" w14:textId="22415763">
            <w:pPr>
              <w:pStyle w:val="Normal"/>
              <w:rPr>
                <w:i w:val="1"/>
                <w:iCs w:val="1"/>
              </w:rPr>
            </w:pPr>
          </w:p>
        </w:tc>
      </w:tr>
    </w:tbl>
    <w:p w:rsidR="54F6E71B" w:rsidP="54F6E71B" w:rsidRDefault="54F6E71B" w14:paraId="25B98639" w14:textId="76F5F8BB">
      <w:pPr>
        <w:pStyle w:val="Normal"/>
      </w:pPr>
    </w:p>
    <w:p w:rsidR="3DE9BA4F" w:rsidP="54F6E71B" w:rsidRDefault="3DE9BA4F" w14:paraId="061F562D" w14:textId="33B2AA48">
      <w:pPr>
        <w:pStyle w:val="Normal"/>
      </w:pPr>
      <w:r w:rsidRPr="54F6E71B" w:rsidR="3DE9BA4F">
        <w:rPr>
          <w:b w:val="1"/>
          <w:bCs w:val="1"/>
        </w:rPr>
        <w:t>Tables</w:t>
      </w:r>
    </w:p>
    <w:p w:rsidR="3DE9BA4F" w:rsidP="54F6E71B" w:rsidRDefault="3DE9BA4F" w14:paraId="2ADE816F" w14:textId="5D3A744F">
      <w:pPr>
        <w:pStyle w:val="Normal"/>
        <w:rPr>
          <w:b w:val="1"/>
          <w:bCs w:val="1"/>
        </w:rPr>
      </w:pPr>
      <w:r w:rsidR="3DE9BA4F">
        <w:rPr>
          <w:b w:val="0"/>
          <w:bCs w:val="0"/>
        </w:rPr>
        <w:t xml:space="preserve">Page Title: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6675"/>
      </w:tblGrid>
      <w:tr w:rsidR="54F6E71B" w:rsidTr="29C1D84D" w14:paraId="7D28990A">
        <w:tc>
          <w:tcPr>
            <w:tcW w:w="2685" w:type="dxa"/>
            <w:shd w:val="clear" w:color="auto" w:fill="FFCD00"/>
            <w:tcMar/>
          </w:tcPr>
          <w:p w:rsidR="114C9E9C" w:rsidP="52FF1E47" w:rsidRDefault="114C9E9C" w14:paraId="29F8B4C1" w14:textId="07C281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2FF1E47" w:rsidR="41D8ABE5">
              <w:rPr>
                <w:b w:val="1"/>
                <w:bCs w:val="1"/>
              </w:rPr>
              <w:t>Page purpose/objectives</w:t>
            </w:r>
          </w:p>
        </w:tc>
        <w:tc>
          <w:tcPr>
            <w:tcW w:w="6675" w:type="dxa"/>
            <w:tcMar/>
          </w:tcPr>
          <w:p w:rsidR="54F6E71B" w:rsidP="54F6E71B" w:rsidRDefault="54F6E71B" w14:paraId="09FC3ECD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54F6E71B" w:rsidTr="29C1D84D" w14:paraId="57200819">
        <w:tc>
          <w:tcPr>
            <w:tcW w:w="2685" w:type="dxa"/>
            <w:shd w:val="clear" w:color="auto" w:fill="FFCD00"/>
            <w:tcMar/>
          </w:tcPr>
          <w:p w:rsidR="114C9E9C" w:rsidP="52FF1E47" w:rsidRDefault="114C9E9C" w14:paraId="2C4A084C" w14:textId="10011B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2FF1E47" w:rsidR="41D8ABE5">
              <w:rPr>
                <w:b w:val="1"/>
                <w:bCs w:val="1"/>
              </w:rPr>
              <w:t xml:space="preserve">Target </w:t>
            </w:r>
            <w:r w:rsidRPr="52FF1E47" w:rsidR="41D8ABE5">
              <w:rPr>
                <w:b w:val="1"/>
                <w:bCs w:val="1"/>
              </w:rPr>
              <w:t>audience</w:t>
            </w:r>
          </w:p>
        </w:tc>
        <w:tc>
          <w:tcPr>
            <w:tcW w:w="6675" w:type="dxa"/>
            <w:tcMar/>
          </w:tcPr>
          <w:p w:rsidR="54F6E71B" w:rsidP="54F6E71B" w:rsidRDefault="54F6E71B" w14:paraId="078F49D9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54F6E71B" w:rsidTr="29C1D84D" w14:paraId="449D8E9C">
        <w:tc>
          <w:tcPr>
            <w:tcW w:w="2685" w:type="dxa"/>
            <w:shd w:val="clear" w:color="auto" w:fill="FFCD00"/>
            <w:tcMar/>
          </w:tcPr>
          <w:p w:rsidR="114C9E9C" w:rsidP="52FF1E47" w:rsidRDefault="114C9E9C" w14:paraId="2DB7EF10" w14:textId="11EBE9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2FF1E47" w:rsidR="41D8ABE5">
              <w:rPr>
                <w:b w:val="1"/>
                <w:bCs w:val="1"/>
              </w:rPr>
              <w:t>Call-</w:t>
            </w:r>
            <w:r w:rsidRPr="52FF1E47" w:rsidR="41D8ABE5">
              <w:rPr>
                <w:b w:val="1"/>
                <w:bCs w:val="1"/>
              </w:rPr>
              <w:t>to</w:t>
            </w:r>
            <w:r w:rsidRPr="52FF1E47" w:rsidR="41D8ABE5">
              <w:rPr>
                <w:b w:val="1"/>
                <w:bCs w:val="1"/>
              </w:rPr>
              <w:t xml:space="preserve">-action </w:t>
            </w:r>
            <w:r w:rsidR="41D8ABE5">
              <w:rPr>
                <w:b w:val="0"/>
                <w:bCs w:val="0"/>
              </w:rPr>
              <w:t>(</w:t>
            </w:r>
            <w:r w:rsidR="41D8ABE5">
              <w:rPr>
                <w:b w:val="0"/>
                <w:bCs w:val="0"/>
              </w:rPr>
              <w:t>What</w:t>
            </w:r>
            <w:r w:rsidR="41D8ABE5">
              <w:rPr>
                <w:b w:val="0"/>
                <w:bCs w:val="0"/>
              </w:rPr>
              <w:t xml:space="preserve"> do we want </w:t>
            </w:r>
            <w:r w:rsidR="41D8ABE5">
              <w:rPr>
                <w:b w:val="0"/>
                <w:bCs w:val="0"/>
              </w:rPr>
              <w:t>the</w:t>
            </w:r>
            <w:r w:rsidR="41D8ABE5">
              <w:rPr>
                <w:b w:val="0"/>
                <w:bCs w:val="0"/>
              </w:rPr>
              <w:t xml:space="preserve"> </w:t>
            </w:r>
            <w:r w:rsidR="41D8ABE5">
              <w:rPr>
                <w:b w:val="0"/>
                <w:bCs w:val="0"/>
              </w:rPr>
              <w:t>audience</w:t>
            </w:r>
            <w:r w:rsidR="41D8ABE5">
              <w:rPr>
                <w:b w:val="0"/>
                <w:bCs w:val="0"/>
              </w:rPr>
              <w:t xml:space="preserve"> </w:t>
            </w:r>
            <w:r w:rsidR="41D8ABE5">
              <w:rPr>
                <w:b w:val="0"/>
                <w:bCs w:val="0"/>
              </w:rPr>
              <w:t>to</w:t>
            </w:r>
            <w:r w:rsidR="41D8ABE5">
              <w:rPr>
                <w:b w:val="0"/>
                <w:bCs w:val="0"/>
              </w:rPr>
              <w:t xml:space="preserve"> do </w:t>
            </w:r>
            <w:r w:rsidR="41D8ABE5">
              <w:rPr>
                <w:b w:val="0"/>
                <w:bCs w:val="0"/>
              </w:rPr>
              <w:t>from</w:t>
            </w:r>
            <w:r w:rsidR="41D8ABE5">
              <w:rPr>
                <w:b w:val="0"/>
                <w:bCs w:val="0"/>
              </w:rPr>
              <w:t xml:space="preserve"> </w:t>
            </w:r>
            <w:r w:rsidR="41D8ABE5">
              <w:rPr>
                <w:b w:val="0"/>
                <w:bCs w:val="0"/>
              </w:rPr>
              <w:t>this</w:t>
            </w:r>
            <w:r w:rsidR="41D8ABE5">
              <w:rPr>
                <w:b w:val="0"/>
                <w:bCs w:val="0"/>
              </w:rPr>
              <w:t xml:space="preserve"> page?)</w:t>
            </w:r>
          </w:p>
        </w:tc>
        <w:tc>
          <w:tcPr>
            <w:tcW w:w="6675" w:type="dxa"/>
            <w:tcMar/>
          </w:tcPr>
          <w:p w:rsidR="54F6E71B" w:rsidP="54F6E71B" w:rsidRDefault="54F6E71B" w14:paraId="3A18AE49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54F6E71B" w:rsidTr="29C1D84D" w14:paraId="7E69FACE">
        <w:tc>
          <w:tcPr>
            <w:tcW w:w="2685" w:type="dxa"/>
            <w:shd w:val="clear" w:color="auto" w:fill="FFCD00"/>
            <w:tcMar/>
          </w:tcPr>
          <w:p w:rsidR="114C9E9C" w:rsidP="52FF1E47" w:rsidRDefault="114C9E9C" w14:paraId="66ABEEE2" w14:textId="443885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52FF1E47" w:rsidR="41D8ABE5">
              <w:rPr>
                <w:b w:val="1"/>
                <w:bCs w:val="1"/>
              </w:rPr>
              <w:t>Key messages</w:t>
            </w:r>
          </w:p>
        </w:tc>
        <w:tc>
          <w:tcPr>
            <w:tcW w:w="6675" w:type="dxa"/>
            <w:tcMar/>
          </w:tcPr>
          <w:p w:rsidR="54F6E71B" w:rsidP="54F6E71B" w:rsidRDefault="54F6E71B" w14:paraId="366CEED6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54F6E71B" w:rsidTr="29C1D84D" w14:paraId="6DB140AE">
        <w:tc>
          <w:tcPr>
            <w:tcW w:w="2685" w:type="dxa"/>
            <w:shd w:val="clear" w:color="auto" w:fill="FFCD00"/>
            <w:tcMar/>
          </w:tcPr>
          <w:p w:rsidR="54F6E71B" w:rsidP="29C1D84D" w:rsidRDefault="54F6E71B" w14:paraId="07C127AE" w14:textId="32DE8A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Pr="29C1D84D" w:rsidR="63F2F0BC">
              <w:rPr>
                <w:b w:val="1"/>
                <w:bCs w:val="1"/>
              </w:rPr>
              <w:t xml:space="preserve">Core page content </w:t>
            </w:r>
            <w:r w:rsidR="63F2F0BC">
              <w:rPr>
                <w:b w:val="0"/>
                <w:bCs w:val="0"/>
              </w:rPr>
              <w:t>(Summary of</w:t>
            </w:r>
            <w:r w:rsidR="14003DF7">
              <w:rPr>
                <w:b w:val="0"/>
                <w:bCs w:val="0"/>
              </w:rPr>
              <w:t xml:space="preserve"> </w:t>
            </w:r>
            <w:r w:rsidR="63F2F0BC">
              <w:rPr>
                <w:b w:val="0"/>
                <w:bCs w:val="0"/>
              </w:rPr>
              <w:t>on-page content blocks</w:t>
            </w:r>
            <w:r w:rsidR="77F7773A">
              <w:rPr>
                <w:b w:val="0"/>
                <w:bCs w:val="0"/>
              </w:rPr>
              <w:t xml:space="preserve"> or sections)</w:t>
            </w:r>
          </w:p>
        </w:tc>
        <w:tc>
          <w:tcPr>
            <w:tcW w:w="6675" w:type="dxa"/>
            <w:tcMar/>
          </w:tcPr>
          <w:p w:rsidR="54F6E71B" w:rsidP="54F6E71B" w:rsidRDefault="54F6E71B" w14:paraId="6CD0B1BB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54F6E71B" w:rsidTr="29C1D84D" w14:paraId="65955DEC">
        <w:tc>
          <w:tcPr>
            <w:tcW w:w="2685" w:type="dxa"/>
            <w:shd w:val="clear" w:color="auto" w:fill="FFCD00"/>
            <w:tcMar/>
          </w:tcPr>
          <w:p w:rsidR="54F6E71B" w:rsidP="52FF1E47" w:rsidRDefault="54F6E71B" w14:paraId="21A39B96" w14:textId="2E45C842">
            <w:pPr>
              <w:pStyle w:val="Normal"/>
              <w:rPr>
                <w:b w:val="1"/>
                <w:bCs w:val="1"/>
              </w:rPr>
            </w:pPr>
            <w:r w:rsidRPr="52FF1E47" w:rsidR="270D9287">
              <w:rPr>
                <w:b w:val="1"/>
                <w:bCs w:val="1"/>
              </w:rPr>
              <w:t xml:space="preserve">Metadescription </w:t>
            </w:r>
            <w:r w:rsidR="270D9287">
              <w:rPr>
                <w:b w:val="0"/>
                <w:bCs w:val="0"/>
              </w:rPr>
              <w:t>(155-character-max description of the page used by search engines)</w:t>
            </w:r>
          </w:p>
        </w:tc>
        <w:tc>
          <w:tcPr>
            <w:tcW w:w="6675" w:type="dxa"/>
            <w:tcMar/>
          </w:tcPr>
          <w:p w:rsidR="54F6E71B" w:rsidP="54F6E71B" w:rsidRDefault="54F6E71B" w14:paraId="770D6075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54F6E71B" w:rsidTr="29C1D84D" w14:paraId="2C5B4749">
        <w:tc>
          <w:tcPr>
            <w:tcW w:w="2685" w:type="dxa"/>
            <w:shd w:val="clear" w:color="auto" w:fill="FFCD00"/>
            <w:tcMar/>
          </w:tcPr>
          <w:p w:rsidR="54F6E71B" w:rsidP="52FF1E47" w:rsidRDefault="54F6E71B" w14:paraId="1E718292" w14:textId="65502696">
            <w:pPr>
              <w:pStyle w:val="Normal"/>
              <w:rPr>
                <w:b w:val="1"/>
                <w:bCs w:val="1"/>
              </w:rPr>
            </w:pPr>
            <w:r w:rsidRPr="52FF1E47" w:rsidR="270D9287">
              <w:rPr>
                <w:b w:val="1"/>
                <w:bCs w:val="1"/>
              </w:rPr>
              <w:t>Media needs/files</w:t>
            </w:r>
          </w:p>
        </w:tc>
        <w:tc>
          <w:tcPr>
            <w:tcW w:w="6675" w:type="dxa"/>
            <w:tcMar/>
          </w:tcPr>
          <w:p w:rsidR="54F6E71B" w:rsidP="54F6E71B" w:rsidRDefault="54F6E71B" w14:paraId="109B2FF4" w14:textId="4D8BBBDB">
            <w:pPr>
              <w:pStyle w:val="Normal"/>
              <w:rPr>
                <w:b w:val="0"/>
                <w:bCs w:val="0"/>
              </w:rPr>
            </w:pPr>
          </w:p>
        </w:tc>
      </w:tr>
      <w:tr w:rsidR="4A766F7A" w:rsidTr="29C1D84D" w14:paraId="3D65E9DC">
        <w:tc>
          <w:tcPr>
            <w:tcW w:w="2685" w:type="dxa"/>
            <w:shd w:val="clear" w:color="auto" w:fill="FFCD00"/>
            <w:tcMar/>
          </w:tcPr>
          <w:p w:rsidR="4F48498C" w:rsidP="52FF1E47" w:rsidRDefault="4F48498C" w14:paraId="4CFACB5A" w14:textId="2BD3E38B">
            <w:pPr>
              <w:pStyle w:val="Normal"/>
              <w:rPr>
                <w:b w:val="1"/>
                <w:bCs w:val="1"/>
              </w:rPr>
            </w:pPr>
            <w:r w:rsidRPr="52FF1E47" w:rsidR="270D9287">
              <w:rPr>
                <w:b w:val="1"/>
                <w:bCs w:val="1"/>
              </w:rPr>
              <w:t>Content author</w:t>
            </w:r>
          </w:p>
        </w:tc>
        <w:tc>
          <w:tcPr>
            <w:tcW w:w="6675" w:type="dxa"/>
            <w:tcMar/>
          </w:tcPr>
          <w:p w:rsidR="4A766F7A" w:rsidP="4A766F7A" w:rsidRDefault="4A766F7A" w14:paraId="4D51C3BA" w14:textId="14AA4B04">
            <w:pPr>
              <w:pStyle w:val="Normal"/>
              <w:rPr>
                <w:b w:val="0"/>
                <w:bCs w:val="0"/>
              </w:rPr>
            </w:pPr>
          </w:p>
        </w:tc>
      </w:tr>
      <w:tr w:rsidR="4A766F7A" w:rsidTr="29C1D84D" w14:paraId="173F09A9">
        <w:tc>
          <w:tcPr>
            <w:tcW w:w="2685" w:type="dxa"/>
            <w:shd w:val="clear" w:color="auto" w:fill="FFCD00"/>
            <w:tcMar/>
          </w:tcPr>
          <w:p w:rsidR="4F48498C" w:rsidP="52FF1E47" w:rsidRDefault="4F48498C" w14:paraId="7D8EA982" w14:textId="24BCEE38">
            <w:pPr>
              <w:pStyle w:val="Normal"/>
              <w:rPr>
                <w:b w:val="1"/>
                <w:bCs w:val="1"/>
              </w:rPr>
            </w:pPr>
            <w:r w:rsidRPr="52FF1E47" w:rsidR="270D9287">
              <w:rPr>
                <w:b w:val="1"/>
                <w:bCs w:val="1"/>
              </w:rPr>
              <w:t>Ongoing content editor</w:t>
            </w:r>
          </w:p>
        </w:tc>
        <w:tc>
          <w:tcPr>
            <w:tcW w:w="6675" w:type="dxa"/>
            <w:tcMar/>
          </w:tcPr>
          <w:p w:rsidR="4A766F7A" w:rsidP="4A766F7A" w:rsidRDefault="4A766F7A" w14:paraId="7904CABC" w14:textId="1E29B3DF">
            <w:pPr>
              <w:pStyle w:val="Normal"/>
              <w:rPr>
                <w:b w:val="0"/>
                <w:bCs w:val="0"/>
              </w:rPr>
            </w:pPr>
          </w:p>
        </w:tc>
      </w:tr>
    </w:tbl>
    <w:p w:rsidR="54F6E71B" w:rsidP="54F6E71B" w:rsidRDefault="54F6E71B" w14:paraId="5EA76E88" w14:textId="2693620D">
      <w:pPr>
        <w:pStyle w:val="Normal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4589768e7ab49a0"/>
      <w:headerReference w:type="first" r:id="R5bd35537f7ff47f0"/>
      <w:footerReference w:type="default" r:id="R09e0910f8cd24103"/>
      <w:footerReference w:type="first" r:id="R337772a05efc4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FF1E47" w:rsidTr="52FF1E47" w14:paraId="55AC5CBD">
      <w:tc>
        <w:tcPr>
          <w:tcW w:w="3120" w:type="dxa"/>
          <w:tcMar/>
        </w:tcPr>
        <w:p w:rsidR="52FF1E47" w:rsidP="52FF1E47" w:rsidRDefault="52FF1E47" w14:paraId="54AA7068" w14:textId="4823F89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FF1E47" w:rsidP="52FF1E47" w:rsidRDefault="52FF1E47" w14:paraId="717813B4" w14:textId="38AAAA5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FF1E47" w:rsidP="52FF1E47" w:rsidRDefault="52FF1E47" w14:paraId="418B2ADE" w14:textId="1E26C393">
          <w:pPr>
            <w:pStyle w:val="Header"/>
            <w:bidi w:val="0"/>
            <w:ind w:right="-115"/>
            <w:jc w:val="right"/>
          </w:pPr>
        </w:p>
      </w:tc>
    </w:tr>
  </w:tbl>
  <w:p w:rsidR="52FF1E47" w:rsidP="52FF1E47" w:rsidRDefault="52FF1E47" w14:paraId="3C19E84A" w14:textId="55F65ED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FF1E47" w:rsidTr="52FF1E47" w14:paraId="1E8DA130">
      <w:tc>
        <w:tcPr>
          <w:tcW w:w="3120" w:type="dxa"/>
          <w:tcMar/>
        </w:tcPr>
        <w:p w:rsidR="52FF1E47" w:rsidP="52FF1E47" w:rsidRDefault="52FF1E47" w14:paraId="185BFB61" w14:textId="0A70731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FF1E47" w:rsidP="52FF1E47" w:rsidRDefault="52FF1E47" w14:paraId="408341C2" w14:textId="1DA367E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FF1E47" w:rsidP="52FF1E47" w:rsidRDefault="52FF1E47" w14:paraId="22A83728" w14:textId="44B9B195">
          <w:pPr>
            <w:pStyle w:val="Header"/>
            <w:bidi w:val="0"/>
            <w:ind w:right="-115"/>
            <w:jc w:val="right"/>
          </w:pPr>
        </w:p>
      </w:tc>
    </w:tr>
  </w:tbl>
  <w:p w:rsidR="52FF1E47" w:rsidP="52FF1E47" w:rsidRDefault="52FF1E47" w14:paraId="59E51662" w14:textId="21C945A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FF1E47" w:rsidTr="29C1D84D" w14:paraId="5F5B3A01">
      <w:tc>
        <w:tcPr>
          <w:tcW w:w="3120" w:type="dxa"/>
          <w:tcMar/>
        </w:tcPr>
        <w:p w:rsidR="52FF1E47" w:rsidP="52FF1E47" w:rsidRDefault="52FF1E47" w14:paraId="1F7B5455" w14:textId="0C8DA1D7">
          <w:pPr>
            <w:pStyle w:val="Header"/>
            <w:bidi w:val="0"/>
            <w:ind w:left="-115"/>
            <w:jc w:val="left"/>
          </w:pPr>
          <w:r w:rsidR="29C1D84D">
            <w:drawing>
              <wp:inline wp14:editId="29C1D84D" wp14:anchorId="41F9E98D">
                <wp:extent cx="1771650" cy="885825"/>
                <wp:effectExtent l="0" t="0" r="0" b="0"/>
                <wp:docPr id="151808792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c82dcb3b79f4b1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52FF1E47" w:rsidP="52FF1E47" w:rsidRDefault="52FF1E47" w14:paraId="29B08E7C" w14:textId="4CB902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FF1E47" w:rsidP="52FF1E47" w:rsidRDefault="52FF1E47" w14:paraId="684344B5" w14:textId="6E20EE4E">
          <w:pPr>
            <w:pStyle w:val="Normal"/>
            <w:jc w:val="both"/>
            <w:rPr>
              <w:b w:val="1"/>
              <w:bCs w:val="1"/>
              <w:highlight w:val="yellow"/>
            </w:rPr>
          </w:pPr>
          <w:r w:rsidRPr="52FF1E47" w:rsidR="52FF1E47">
            <w:rPr>
              <w:b w:val="1"/>
              <w:bCs w:val="1"/>
            </w:rPr>
            <w:t xml:space="preserve">Page Tables: </w:t>
          </w:r>
          <w:r w:rsidRPr="52FF1E47" w:rsidR="52FF1E47">
            <w:rPr>
              <w:b w:val="1"/>
              <w:bCs w:val="1"/>
              <w:highlight w:val="yellow"/>
            </w:rPr>
            <w:t>Site Name</w:t>
          </w:r>
        </w:p>
        <w:p w:rsidR="52FF1E47" w:rsidP="52FF1E47" w:rsidRDefault="52FF1E47" w14:paraId="022BE85A" w14:textId="74EE43A5">
          <w:pPr>
            <w:pStyle w:val="Normal"/>
            <w:jc w:val="both"/>
            <w:rPr>
              <w:b w:val="1"/>
              <w:bCs w:val="1"/>
              <w:highlight w:val="yellow"/>
            </w:rPr>
          </w:pPr>
          <w:r w:rsidRPr="52FF1E47" w:rsidR="52FF1E47">
            <w:rPr>
              <w:b w:val="1"/>
              <w:bCs w:val="1"/>
              <w:highlight w:val="yellow"/>
            </w:rPr>
            <w:t>URL</w:t>
          </w:r>
        </w:p>
        <w:p w:rsidR="52FF1E47" w:rsidP="52FF1E47" w:rsidRDefault="52FF1E47" w14:paraId="423B82B9" w14:textId="6E280DDD">
          <w:pPr>
            <w:pStyle w:val="Normal"/>
            <w:jc w:val="both"/>
            <w:rPr>
              <w:b w:val="1"/>
              <w:bCs w:val="1"/>
              <w:highlight w:val="yellow"/>
            </w:rPr>
          </w:pPr>
          <w:r w:rsidRPr="52FF1E47" w:rsidR="52FF1E47">
            <w:rPr>
              <w:b w:val="1"/>
              <w:bCs w:val="1"/>
              <w:highlight w:val="yellow"/>
            </w:rPr>
            <w:t>Revised: xx/xx/xxxx</w:t>
          </w:r>
        </w:p>
        <w:p w:rsidR="52FF1E47" w:rsidP="52FF1E47" w:rsidRDefault="52FF1E47" w14:paraId="203DA0FC" w14:textId="0C9D4F3F">
          <w:pPr>
            <w:pStyle w:val="Header"/>
            <w:bidi w:val="0"/>
            <w:ind w:right="-115"/>
            <w:jc w:val="right"/>
          </w:pPr>
        </w:p>
      </w:tc>
    </w:tr>
  </w:tbl>
  <w:p w:rsidR="52FF1E47" w:rsidP="52FF1E47" w:rsidRDefault="52FF1E47" w14:paraId="19248330" w14:textId="3EC02FA2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FF1E47" w:rsidTr="52FF1E47" w14:paraId="265313D0">
      <w:tc>
        <w:tcPr>
          <w:tcW w:w="3120" w:type="dxa"/>
          <w:tcMar/>
        </w:tcPr>
        <w:p w:rsidR="52FF1E47" w:rsidP="52FF1E47" w:rsidRDefault="52FF1E47" w14:paraId="3D20F6B6" w14:textId="4C13E0A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FF1E47" w:rsidP="52FF1E47" w:rsidRDefault="52FF1E47" w14:paraId="02D0B55B" w14:textId="6455B50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FF1E47" w:rsidP="52FF1E47" w:rsidRDefault="52FF1E47" w14:paraId="3D3BFCD5" w14:textId="3851A66D">
          <w:pPr>
            <w:pStyle w:val="Header"/>
            <w:bidi w:val="0"/>
            <w:ind w:right="-115"/>
            <w:jc w:val="right"/>
          </w:pPr>
        </w:p>
      </w:tc>
    </w:tr>
  </w:tbl>
  <w:p w:rsidR="52FF1E47" w:rsidP="52FF1E47" w:rsidRDefault="52FF1E47" w14:paraId="5AE97617" w14:textId="3FBE761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CF9B2F"/>
    <w:rsid w:val="00A9371A"/>
    <w:rsid w:val="042BE5AF"/>
    <w:rsid w:val="08C29162"/>
    <w:rsid w:val="0B455546"/>
    <w:rsid w:val="0B7F3605"/>
    <w:rsid w:val="0D4D92F1"/>
    <w:rsid w:val="114C9E9C"/>
    <w:rsid w:val="11D11C5D"/>
    <w:rsid w:val="134AD34F"/>
    <w:rsid w:val="14003DF7"/>
    <w:rsid w:val="160B80F7"/>
    <w:rsid w:val="17A38A78"/>
    <w:rsid w:val="18E0A2B2"/>
    <w:rsid w:val="1927D9F9"/>
    <w:rsid w:val="1A1F575C"/>
    <w:rsid w:val="1CCF9B2F"/>
    <w:rsid w:val="1D26F68F"/>
    <w:rsid w:val="1DE222BF"/>
    <w:rsid w:val="1ECA42B8"/>
    <w:rsid w:val="270D9287"/>
    <w:rsid w:val="29C1D84D"/>
    <w:rsid w:val="2D50391B"/>
    <w:rsid w:val="35218FEA"/>
    <w:rsid w:val="3879A315"/>
    <w:rsid w:val="389E93B8"/>
    <w:rsid w:val="39E353EC"/>
    <w:rsid w:val="3A2A7440"/>
    <w:rsid w:val="3DE9BA4F"/>
    <w:rsid w:val="415A7DD6"/>
    <w:rsid w:val="41D8ABE5"/>
    <w:rsid w:val="458ABE4C"/>
    <w:rsid w:val="458BE1BE"/>
    <w:rsid w:val="472CAD91"/>
    <w:rsid w:val="4A33A516"/>
    <w:rsid w:val="4A6D0A7D"/>
    <w:rsid w:val="4A766F7A"/>
    <w:rsid w:val="4BFC697E"/>
    <w:rsid w:val="4F48498C"/>
    <w:rsid w:val="52FF1E47"/>
    <w:rsid w:val="532C85A1"/>
    <w:rsid w:val="54F6E71B"/>
    <w:rsid w:val="56624AB2"/>
    <w:rsid w:val="59D43256"/>
    <w:rsid w:val="5A30A083"/>
    <w:rsid w:val="5C181120"/>
    <w:rsid w:val="5DCB36A9"/>
    <w:rsid w:val="63F2F0BC"/>
    <w:rsid w:val="65DBC835"/>
    <w:rsid w:val="699EB6DF"/>
    <w:rsid w:val="6BD62FD2"/>
    <w:rsid w:val="6C8F205A"/>
    <w:rsid w:val="6CD657A1"/>
    <w:rsid w:val="6CFFF9A8"/>
    <w:rsid w:val="708435A9"/>
    <w:rsid w:val="71D55EBF"/>
    <w:rsid w:val="75E4A0E8"/>
    <w:rsid w:val="766B0175"/>
    <w:rsid w:val="76EACC0D"/>
    <w:rsid w:val="77807149"/>
    <w:rsid w:val="77F7773A"/>
    <w:rsid w:val="7A091431"/>
    <w:rsid w:val="7A43B0DF"/>
    <w:rsid w:val="7BFD36B6"/>
    <w:rsid w:val="7EAB8112"/>
    <w:rsid w:val="7EB9D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B2F"/>
  <w15:chartTrackingRefBased/>
  <w15:docId w15:val="{b8f3341c-7812-47f3-a0bc-a35f1d7b8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ab0820b76c749ae" /><Relationship Type="http://schemas.openxmlformats.org/officeDocument/2006/relationships/header" Target="/word/header.xml" Id="Re4589768e7ab49a0" /><Relationship Type="http://schemas.openxmlformats.org/officeDocument/2006/relationships/header" Target="/word/header2.xml" Id="R5bd35537f7ff47f0" /><Relationship Type="http://schemas.openxmlformats.org/officeDocument/2006/relationships/footer" Target="/word/footer.xml" Id="R09e0910f8cd24103" /><Relationship Type="http://schemas.openxmlformats.org/officeDocument/2006/relationships/footer" Target="/word/footer2.xml" Id="R337772a05efc488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5c82dcb3b79f4b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2021-02-15T15:09:48.3183367Z</dcterms:created>
  <dcterms:modified xsi:type="dcterms:W3CDTF">2021-03-01T21:17:01.6894752Z</dcterms:modified>
  <dc:creator>Boston, Alexander J</dc:creator>
  <lastModifiedBy>Boston, Alexander J</lastModifiedBy>
</coreProperties>
</file>